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438E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</w:p>
    <w:p w14:paraId="25785278" w14:textId="701A4687" w:rsidR="0072371A" w:rsidRPr="0072371A" w:rsidRDefault="0072371A" w:rsidP="002F1268">
      <w:pPr>
        <w:tabs>
          <w:tab w:val="left" w:pos="1320"/>
        </w:tabs>
        <w:rPr>
          <w:rFonts w:asciiTheme="majorHAnsi" w:hAnsiTheme="majorHAnsi"/>
          <w:b/>
        </w:rPr>
      </w:pPr>
      <w:r w:rsidRPr="0072371A">
        <w:rPr>
          <w:rFonts w:asciiTheme="majorHAnsi" w:hAnsiTheme="majorHAnsi"/>
          <w:noProof/>
          <w:lang w:val="en-US"/>
        </w:rPr>
        <w:drawing>
          <wp:inline distT="0" distB="0" distL="0" distR="0" wp14:anchorId="3B10A859" wp14:editId="09172930">
            <wp:extent cx="5245100" cy="850900"/>
            <wp:effectExtent l="0" t="0" r="12700" b="12700"/>
            <wp:docPr id="1" name="Picture 1" descr="Macintosh HD:Users:caronsibley:Desktop:Ewell Dance School:Jumper Logos:Ewell Dance Logo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nsibley:Desktop:Ewell Dance School:Jumper Logos:Ewell Dance Logo Pi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8A88" w14:textId="77777777" w:rsidR="0072371A" w:rsidRPr="0072371A" w:rsidRDefault="0072371A" w:rsidP="002F1268">
      <w:pPr>
        <w:tabs>
          <w:tab w:val="left" w:pos="1320"/>
        </w:tabs>
        <w:rPr>
          <w:rFonts w:asciiTheme="majorHAnsi" w:hAnsiTheme="majorHAnsi"/>
          <w:b/>
        </w:rPr>
      </w:pPr>
    </w:p>
    <w:p w14:paraId="03AFAB9D" w14:textId="499638FD" w:rsidR="00EC13BC" w:rsidRDefault="00EC13BC" w:rsidP="00714475">
      <w:pPr>
        <w:tabs>
          <w:tab w:val="left" w:pos="1320"/>
        </w:tabs>
        <w:rPr>
          <w:rFonts w:asciiTheme="majorHAnsi" w:hAnsiTheme="majorHAnsi"/>
          <w:b/>
        </w:rPr>
      </w:pPr>
    </w:p>
    <w:p w14:paraId="2FB3EA8B" w14:textId="7777777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  <w:b/>
        </w:rPr>
      </w:pPr>
      <w:r w:rsidRPr="00714475">
        <w:rPr>
          <w:rFonts w:asciiTheme="majorHAnsi" w:hAnsiTheme="majorHAnsi"/>
          <w:b/>
        </w:rPr>
        <w:t>On Saturday:</w:t>
      </w:r>
    </w:p>
    <w:p w14:paraId="2439B25C" w14:textId="2D0B5130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 w:rsidRPr="00714475">
        <w:rPr>
          <w:rFonts w:asciiTheme="majorHAnsi" w:hAnsiTheme="majorHAnsi"/>
        </w:rPr>
        <w:t>We have a staggered start time. You are all looking after your own children's groups, but if you could arrive at least 20 minutes before your start time in</w:t>
      </w:r>
      <w:r w:rsidR="00C073EF">
        <w:rPr>
          <w:rFonts w:asciiTheme="majorHAnsi" w:hAnsiTheme="majorHAnsi"/>
        </w:rPr>
        <w:t xml:space="preserve"> </w:t>
      </w:r>
      <w:r w:rsidRPr="00714475">
        <w:rPr>
          <w:rFonts w:asciiTheme="majorHAnsi" w:hAnsiTheme="majorHAnsi"/>
        </w:rPr>
        <w:t>case children from your group arrive early.</w:t>
      </w:r>
    </w:p>
    <w:p w14:paraId="547C416C" w14:textId="7777777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  <w:b/>
        </w:rPr>
      </w:pPr>
    </w:p>
    <w:p w14:paraId="3DE6A972" w14:textId="7777777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  <w:b/>
        </w:rPr>
      </w:pPr>
      <w:r w:rsidRPr="00714475">
        <w:rPr>
          <w:rFonts w:asciiTheme="majorHAnsi" w:hAnsiTheme="majorHAnsi"/>
          <w:b/>
        </w:rPr>
        <w:t>On Sunday:</w:t>
      </w:r>
    </w:p>
    <w:p w14:paraId="54FF52C1" w14:textId="7777777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  <w:b/>
        </w:rPr>
      </w:pPr>
    </w:p>
    <w:p w14:paraId="621695DF" w14:textId="002EF828" w:rsid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 w:rsidRPr="00714475">
        <w:rPr>
          <w:rFonts w:asciiTheme="majorHAnsi" w:hAnsiTheme="majorHAnsi"/>
        </w:rPr>
        <w:t>Children start arriving from 9.45, please arrive then too, so you can take your groups the dressing room and get them ready.</w:t>
      </w:r>
    </w:p>
    <w:p w14:paraId="24F2C956" w14:textId="77777777" w:rsidR="00714475" w:rsidRDefault="00714475" w:rsidP="00714475">
      <w:pPr>
        <w:tabs>
          <w:tab w:val="left" w:pos="1320"/>
        </w:tabs>
        <w:rPr>
          <w:rFonts w:asciiTheme="majorHAnsi" w:hAnsiTheme="majorHAnsi"/>
        </w:rPr>
      </w:pPr>
    </w:p>
    <w:p w14:paraId="1122A191" w14:textId="789CF7D0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 w:rsidRPr="00714475">
        <w:rPr>
          <w:rFonts w:asciiTheme="majorHAnsi" w:hAnsiTheme="majorHAnsi"/>
        </w:rPr>
        <w:t>There is a dress rehearsal at 10.15.</w:t>
      </w:r>
    </w:p>
    <w:p w14:paraId="17806B19" w14:textId="7777777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  <w:b/>
        </w:rPr>
      </w:pPr>
    </w:p>
    <w:p w14:paraId="349964D1" w14:textId="3226B47D" w:rsid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 w:rsidRPr="00714475">
        <w:rPr>
          <w:rFonts w:asciiTheme="majorHAnsi" w:hAnsiTheme="majorHAnsi"/>
        </w:rPr>
        <w:t>If you are helping with the 1.30pm show you will be needed for the</w:t>
      </w:r>
      <w:r>
        <w:rPr>
          <w:rFonts w:asciiTheme="majorHAnsi" w:hAnsiTheme="majorHAnsi"/>
        </w:rPr>
        <w:t xml:space="preserve"> dress rehearsal in the morning.</w:t>
      </w:r>
    </w:p>
    <w:p w14:paraId="38DBD2FC" w14:textId="77777777" w:rsidR="00714475" w:rsidRDefault="00714475" w:rsidP="00714475">
      <w:pPr>
        <w:tabs>
          <w:tab w:val="left" w:pos="1320"/>
        </w:tabs>
        <w:rPr>
          <w:rFonts w:asciiTheme="majorHAnsi" w:hAnsiTheme="majorHAnsi"/>
        </w:rPr>
      </w:pPr>
    </w:p>
    <w:p w14:paraId="6439E117" w14:textId="4C897D94" w:rsid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Then wait for your partner chaperone to come back and take over from you. Once they are there – you can go and watch the 5pm show.</w:t>
      </w:r>
    </w:p>
    <w:p w14:paraId="5C78B7BA" w14:textId="77777777" w:rsidR="00714475" w:rsidRDefault="00714475" w:rsidP="00714475">
      <w:pPr>
        <w:tabs>
          <w:tab w:val="left" w:pos="1320"/>
        </w:tabs>
        <w:rPr>
          <w:rFonts w:asciiTheme="majorHAnsi" w:hAnsiTheme="majorHAnsi"/>
        </w:rPr>
      </w:pPr>
    </w:p>
    <w:p w14:paraId="48C1A07D" w14:textId="052312DF" w:rsid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</w:p>
    <w:p w14:paraId="2D979BAD" w14:textId="77777777" w:rsidR="00714475" w:rsidRDefault="00714475" w:rsidP="00714475">
      <w:pPr>
        <w:tabs>
          <w:tab w:val="left" w:pos="1320"/>
        </w:tabs>
        <w:rPr>
          <w:rFonts w:asciiTheme="majorHAnsi" w:hAnsiTheme="majorHAnsi"/>
        </w:rPr>
      </w:pPr>
    </w:p>
    <w:p w14:paraId="2C3C0B33" w14:textId="453D7384" w:rsidR="00714475" w:rsidRDefault="00714475" w:rsidP="00714475">
      <w:pPr>
        <w:tabs>
          <w:tab w:val="left" w:pos="1320"/>
        </w:tabs>
        <w:rPr>
          <w:rFonts w:asciiTheme="majorHAnsi" w:hAnsiTheme="majorHAnsi"/>
          <w:b/>
        </w:rPr>
      </w:pPr>
      <w:r w:rsidRPr="00714475">
        <w:rPr>
          <w:rFonts w:asciiTheme="majorHAnsi" w:hAnsiTheme="majorHAnsi"/>
          <w:b/>
        </w:rPr>
        <w:t xml:space="preserve">If are helping with the 5pm show- </w:t>
      </w:r>
    </w:p>
    <w:p w14:paraId="53BF0030" w14:textId="77777777" w:rsidR="00714475" w:rsidRDefault="00714475" w:rsidP="00714475">
      <w:pPr>
        <w:tabs>
          <w:tab w:val="left" w:pos="1320"/>
        </w:tabs>
        <w:rPr>
          <w:rFonts w:asciiTheme="majorHAnsi" w:hAnsiTheme="majorHAnsi"/>
          <w:b/>
        </w:rPr>
      </w:pPr>
    </w:p>
    <w:p w14:paraId="617713E4" w14:textId="10E3C005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>
        <w:rPr>
          <w:rFonts w:asciiTheme="majorHAnsi" w:hAnsiTheme="majorHAnsi"/>
        </w:rPr>
        <w:t>You can come and help in the d</w:t>
      </w:r>
      <w:r w:rsidRPr="00714475">
        <w:rPr>
          <w:rFonts w:asciiTheme="majorHAnsi" w:hAnsiTheme="majorHAnsi"/>
        </w:rPr>
        <w:t>ressing rooms for the dress rehearsal. There is an hour and a half break between that and the 1.30pm show.</w:t>
      </w:r>
    </w:p>
    <w:p w14:paraId="21D6FED4" w14:textId="7777777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</w:p>
    <w:p w14:paraId="65644BA9" w14:textId="44464BD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 w:rsidRPr="00714475">
        <w:rPr>
          <w:rFonts w:asciiTheme="majorHAnsi" w:hAnsiTheme="majorHAnsi"/>
        </w:rPr>
        <w:t xml:space="preserve">You can then go and watch the 1.30pm show. </w:t>
      </w:r>
    </w:p>
    <w:p w14:paraId="57D85630" w14:textId="7777777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</w:p>
    <w:p w14:paraId="216F5C89" w14:textId="02F7CE86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 w:rsidRPr="00714475">
        <w:rPr>
          <w:rFonts w:asciiTheme="majorHAnsi" w:hAnsiTheme="majorHAnsi"/>
        </w:rPr>
        <w:t>After the show, please come and take over from your partner chaperone.</w:t>
      </w:r>
    </w:p>
    <w:p w14:paraId="483DB93A" w14:textId="7777777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</w:p>
    <w:p w14:paraId="77BAA618" w14:textId="2197B7EB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  <w:r w:rsidRPr="00714475">
        <w:rPr>
          <w:rFonts w:asciiTheme="majorHAnsi" w:hAnsiTheme="majorHAnsi"/>
        </w:rPr>
        <w:t>If your group are all 5-8 years old and get picked up at 6</w:t>
      </w:r>
      <w:r w:rsidR="00575394">
        <w:rPr>
          <w:rFonts w:asciiTheme="majorHAnsi" w:hAnsiTheme="majorHAnsi"/>
        </w:rPr>
        <w:t>.15</w:t>
      </w:r>
      <w:r w:rsidRPr="00714475">
        <w:rPr>
          <w:rFonts w:asciiTheme="majorHAnsi" w:hAnsiTheme="majorHAnsi"/>
        </w:rPr>
        <w:t>pm – please stay until the end of the show and help with any other groups who need it.</w:t>
      </w:r>
    </w:p>
    <w:p w14:paraId="072C3016" w14:textId="77777777" w:rsidR="00714475" w:rsidRDefault="00714475" w:rsidP="00714475">
      <w:pPr>
        <w:tabs>
          <w:tab w:val="left" w:pos="1320"/>
        </w:tabs>
        <w:rPr>
          <w:rFonts w:asciiTheme="majorHAnsi" w:hAnsiTheme="majorHAnsi"/>
        </w:rPr>
      </w:pPr>
    </w:p>
    <w:p w14:paraId="61855948" w14:textId="77777777" w:rsidR="00714475" w:rsidRPr="00714475" w:rsidRDefault="00714475" w:rsidP="00714475">
      <w:pPr>
        <w:tabs>
          <w:tab w:val="left" w:pos="1320"/>
        </w:tabs>
        <w:rPr>
          <w:rFonts w:asciiTheme="majorHAnsi" w:hAnsiTheme="majorHAnsi"/>
        </w:rPr>
      </w:pPr>
    </w:p>
    <w:p w14:paraId="23150F17" w14:textId="77777777" w:rsidR="00714475" w:rsidRPr="0072371A" w:rsidRDefault="00714475" w:rsidP="00714475">
      <w:pPr>
        <w:tabs>
          <w:tab w:val="left" w:pos="1320"/>
        </w:tabs>
        <w:rPr>
          <w:rFonts w:asciiTheme="majorHAnsi" w:hAnsiTheme="majorHAnsi"/>
          <w:b/>
        </w:rPr>
      </w:pPr>
    </w:p>
    <w:sectPr w:rsidR="00714475" w:rsidRPr="0072371A" w:rsidSect="002570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268"/>
    <w:rsid w:val="00100F97"/>
    <w:rsid w:val="002570CC"/>
    <w:rsid w:val="002871B9"/>
    <w:rsid w:val="002F1268"/>
    <w:rsid w:val="002F6CEE"/>
    <w:rsid w:val="00466FF2"/>
    <w:rsid w:val="00575394"/>
    <w:rsid w:val="00714475"/>
    <w:rsid w:val="0072371A"/>
    <w:rsid w:val="0099399F"/>
    <w:rsid w:val="00C073EF"/>
    <w:rsid w:val="00C34779"/>
    <w:rsid w:val="00D60C1A"/>
    <w:rsid w:val="00E9149E"/>
    <w:rsid w:val="00EC13BC"/>
    <w:rsid w:val="00F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C5B13"/>
  <w14:defaultImageDpi w14:val="300"/>
  <w15:docId w15:val="{C137FF0A-13BB-4644-AAB6-2E85024C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Sibley</dc:creator>
  <cp:keywords/>
  <dc:description/>
  <cp:lastModifiedBy>claire sibley</cp:lastModifiedBy>
  <cp:revision>4</cp:revision>
  <dcterms:created xsi:type="dcterms:W3CDTF">2020-01-08T12:01:00Z</dcterms:created>
  <dcterms:modified xsi:type="dcterms:W3CDTF">2022-12-29T17:55:00Z</dcterms:modified>
</cp:coreProperties>
</file>